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B320" w14:textId="599483BE" w:rsidR="009F1B64" w:rsidRDefault="00D07B86" w:rsidP="00D07B86">
      <w:pPr>
        <w:jc w:val="center"/>
        <w:rPr>
          <w:b/>
          <w:bCs/>
          <w:sz w:val="32"/>
          <w:szCs w:val="32"/>
        </w:rPr>
      </w:pPr>
      <w:r w:rsidRPr="00D07B86">
        <w:rPr>
          <w:b/>
          <w:bCs/>
          <w:sz w:val="32"/>
          <w:szCs w:val="32"/>
        </w:rPr>
        <w:t>Webinar on “Real Dream Take You Higher”</w:t>
      </w:r>
    </w:p>
    <w:p w14:paraId="318EFE3F" w14:textId="3045D928" w:rsidR="00D07B86" w:rsidRDefault="00D07B86" w:rsidP="00D07B86">
      <w:pPr>
        <w:rPr>
          <w:sz w:val="24"/>
          <w:szCs w:val="24"/>
        </w:rPr>
      </w:pPr>
    </w:p>
    <w:p w14:paraId="02A898D9" w14:textId="2C914ABC" w:rsidR="00D07B86" w:rsidRDefault="00D07B86" w:rsidP="00D07B86">
      <w:pPr>
        <w:jc w:val="both"/>
        <w:rPr>
          <w:sz w:val="24"/>
          <w:szCs w:val="24"/>
        </w:rPr>
      </w:pPr>
      <w:r>
        <w:rPr>
          <w:sz w:val="24"/>
          <w:szCs w:val="24"/>
        </w:rPr>
        <w:t>One day international webinar on the theme “</w:t>
      </w:r>
      <w:r w:rsidRPr="00D07B86">
        <w:rPr>
          <w:sz w:val="24"/>
          <w:szCs w:val="24"/>
        </w:rPr>
        <w:t>Real Dream Take You Higher”</w:t>
      </w:r>
      <w:r>
        <w:rPr>
          <w:sz w:val="24"/>
          <w:szCs w:val="24"/>
        </w:rPr>
        <w:t xml:space="preserve"> was organized by PG Electronics Department- WMOC on 25</w:t>
      </w:r>
      <w:r w:rsidRPr="00D07B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June,2021 via google meet platform. In this webinar, there were 200 plus participants from our college and other institutional participants.</w:t>
      </w:r>
    </w:p>
    <w:p w14:paraId="6808DF42" w14:textId="32D19524" w:rsidR="00D07B86" w:rsidRDefault="00D07B86" w:rsidP="00D07B86">
      <w:pPr>
        <w:jc w:val="both"/>
        <w:rPr>
          <w:sz w:val="24"/>
          <w:szCs w:val="24"/>
        </w:rPr>
      </w:pPr>
      <w:r>
        <w:rPr>
          <w:sz w:val="24"/>
          <w:szCs w:val="24"/>
        </w:rPr>
        <w:t>Session I was addressed by Dr. T P Mohammed Fareed, Principal, WMOC and our college convener, Adv. K Moidu. Besides, our department HOD Mr. Siby Joseph welcomed the chief guest and all other participants.</w:t>
      </w:r>
    </w:p>
    <w:p w14:paraId="2D535CB2" w14:textId="02B7B276" w:rsidR="00D07B86" w:rsidRDefault="00D07B86" w:rsidP="00D07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Session II was addressed by the chief guest Mr. </w:t>
      </w:r>
      <w:proofErr w:type="spellStart"/>
      <w:r>
        <w:rPr>
          <w:sz w:val="24"/>
          <w:szCs w:val="24"/>
        </w:rPr>
        <w:t>Shameer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Kandathil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Chairman</w:t>
      </w:r>
      <w:proofErr w:type="gramEnd"/>
      <w:r>
        <w:rPr>
          <w:sz w:val="24"/>
          <w:szCs w:val="24"/>
        </w:rPr>
        <w:t xml:space="preserve"> &amp; MD </w:t>
      </w:r>
      <w:proofErr w:type="spellStart"/>
      <w:r>
        <w:rPr>
          <w:sz w:val="24"/>
          <w:szCs w:val="24"/>
        </w:rPr>
        <w:t>Delishus</w:t>
      </w:r>
      <w:proofErr w:type="spellEnd"/>
      <w:r>
        <w:rPr>
          <w:sz w:val="24"/>
          <w:szCs w:val="24"/>
        </w:rPr>
        <w:t xml:space="preserve"> Finland) and highlighted the international opportunities and scopes for electronics students.</w:t>
      </w:r>
    </w:p>
    <w:p w14:paraId="5C460EAA" w14:textId="7ADA08E4" w:rsidR="00D07B86" w:rsidRPr="00D07B86" w:rsidRDefault="00D07B86" w:rsidP="00D07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concluding session of the seminar resolved in the doubts and queries of the </w:t>
      </w:r>
      <w:proofErr w:type="spellStart"/>
      <w:r>
        <w:rPr>
          <w:sz w:val="24"/>
          <w:szCs w:val="24"/>
        </w:rPr>
        <w:t>partivcipants</w:t>
      </w:r>
      <w:proofErr w:type="spellEnd"/>
      <w:r>
        <w:rPr>
          <w:sz w:val="24"/>
          <w:szCs w:val="24"/>
        </w:rPr>
        <w:t xml:space="preserve">. The webinar is concluded with the vote of thanks proposed by Dr. Nobert Thomas </w:t>
      </w:r>
      <w:proofErr w:type="spellStart"/>
      <w:r>
        <w:rPr>
          <w:sz w:val="24"/>
          <w:szCs w:val="24"/>
        </w:rPr>
        <w:t>Pallath</w:t>
      </w:r>
      <w:proofErr w:type="spellEnd"/>
      <w:r>
        <w:rPr>
          <w:sz w:val="24"/>
          <w:szCs w:val="24"/>
        </w:rPr>
        <w:t>, Associate Professor of our department.</w:t>
      </w:r>
    </w:p>
    <w:sectPr w:rsidR="00D07B86" w:rsidRPr="00D0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38"/>
    <w:rsid w:val="003A7938"/>
    <w:rsid w:val="009F1B64"/>
    <w:rsid w:val="00D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160D"/>
  <w15:chartTrackingRefBased/>
  <w15:docId w15:val="{99822702-6C9C-466F-9091-355D7C7E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462</Characters>
  <Application>Microsoft Office Word</Application>
  <DocSecurity>0</DocSecurity>
  <Lines>462</Lines>
  <Paragraphs>461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SITHIKRAJA R</dc:creator>
  <cp:keywords/>
  <dc:description/>
  <cp:lastModifiedBy>SITHIKRAJA R</cp:lastModifiedBy>
  <cp:revision>2</cp:revision>
  <dcterms:created xsi:type="dcterms:W3CDTF">2023-01-05T10:51:00Z</dcterms:created>
  <dcterms:modified xsi:type="dcterms:W3CDTF">2023-01-05T11:02:00Z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3e91358c643d534b47d7abcad444601a32afbb0089f3d6fd1e811da8598671c6</vt:lpwstr>
  </property>
</Properties>
</file>